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80"/>
        <w:gridCol w:w="5328"/>
        <w:gridCol w:w="522"/>
      </w:tblGrid>
      <w:tr w:rsidR="00A81ACF" w:rsidRPr="0047307C" w14:paraId="433A6A05" w14:textId="77777777" w:rsidTr="0047307C">
        <w:trPr>
          <w:tblCellSpacing w:w="0" w:type="dxa"/>
        </w:trPr>
        <w:tc>
          <w:tcPr>
            <w:tcW w:w="37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76F1" w14:textId="77777777" w:rsidR="0047307C" w:rsidRPr="0047307C" w:rsidRDefault="0047307C" w:rsidP="0047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47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CÔNG TY CP CHỨNG KHOÁN</w:t>
            </w:r>
          </w:p>
          <w:p w14:paraId="1552E1FB" w14:textId="77777777" w:rsidR="00A81ACF" w:rsidRPr="0047307C" w:rsidRDefault="0047307C" w:rsidP="0047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STANLEY BROTHERS</w:t>
            </w:r>
            <w:r w:rsidR="00A81ACF" w:rsidRPr="0047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5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1946" w14:textId="77777777" w:rsidR="00A81ACF" w:rsidRPr="0047307C" w:rsidRDefault="00A81ACF" w:rsidP="0047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47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 </w:t>
            </w:r>
            <w:r w:rsidRPr="0047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  <w:r w:rsidR="0047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----</w:t>
            </w:r>
          </w:p>
        </w:tc>
      </w:tr>
      <w:tr w:rsidR="00A81ACF" w:rsidRPr="0047307C" w14:paraId="60DD391C" w14:textId="77777777" w:rsidTr="0047307C">
        <w:trPr>
          <w:gridAfter w:val="1"/>
          <w:wAfter w:w="522" w:type="dxa"/>
          <w:tblCellSpacing w:w="0" w:type="dxa"/>
        </w:trPr>
        <w:tc>
          <w:tcPr>
            <w:tcW w:w="36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2289E" w14:textId="2AE10C2C" w:rsidR="00A81ACF" w:rsidRPr="0047307C" w:rsidRDefault="00A81ACF" w:rsidP="006B1D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Số:</w:t>
            </w:r>
            <w:r w:rsidR="006B1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  <w:r w:rsidR="0047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</w:t>
            </w:r>
            <w:r w:rsidR="00397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7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/BC-SBSI</w:t>
            </w:r>
          </w:p>
        </w:tc>
        <w:tc>
          <w:tcPr>
            <w:tcW w:w="55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1754" w14:textId="77777777" w:rsidR="0047307C" w:rsidRDefault="0047307C" w:rsidP="0047307C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60D4DADD" w14:textId="6A02285F" w:rsidR="00A81ACF" w:rsidRPr="0047307C" w:rsidRDefault="0047307C" w:rsidP="006B1D53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Hà Nội</w:t>
            </w:r>
            <w:r w:rsidR="00A81ACF" w:rsidRPr="00473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</w:t>
            </w:r>
            <w:r w:rsidR="006B1D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13 </w:t>
            </w:r>
            <w:r w:rsidR="00A81ACF" w:rsidRPr="00473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tháng</w:t>
            </w:r>
            <w:r w:rsidR="006B1D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04 </w:t>
            </w:r>
            <w:r w:rsidR="00A81ACF" w:rsidRPr="00473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năm</w:t>
            </w:r>
            <w:r w:rsidR="00D16B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</w:t>
            </w:r>
            <w:r w:rsidR="00397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</w:t>
            </w:r>
          </w:p>
        </w:tc>
      </w:tr>
    </w:tbl>
    <w:p w14:paraId="21E4C56F" w14:textId="77777777" w:rsidR="0047307C" w:rsidRDefault="00A81ACF" w:rsidP="0047307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</w:pPr>
      <w:r w:rsidRPr="0047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BÁO CÁO DANH MỤC CHỨNG KHOÁN</w:t>
      </w:r>
    </w:p>
    <w:p w14:paraId="6076FA21" w14:textId="2CC10E7B" w:rsidR="0047307C" w:rsidRPr="0047307C" w:rsidRDefault="00A81ACF" w:rsidP="0047307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THỰC HIỆN</w:t>
      </w:r>
      <w:r w:rsidR="0047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GIAO DỊCH KÝ QUỸ</w:t>
      </w:r>
      <w:r w:rsidR="00DD6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7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QUÍ </w:t>
      </w:r>
      <w:r w:rsidR="00397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4A5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47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</w:t>
      </w:r>
      <w:r w:rsidR="00397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</w:p>
    <w:p w14:paraId="4F66B6C7" w14:textId="77777777" w:rsidR="0047307C" w:rsidRPr="00460E71" w:rsidRDefault="0047307C" w:rsidP="00A81A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24"/>
          <w:lang w:val="vi-VN"/>
        </w:rPr>
      </w:pPr>
    </w:p>
    <w:p w14:paraId="327ED4A0" w14:textId="77777777" w:rsidR="00A81ACF" w:rsidRPr="0047307C" w:rsidRDefault="00A81ACF" w:rsidP="00A81AC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Kính gửi:</w:t>
      </w:r>
      <w:r w:rsidRPr="0047307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473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Sở giao dịch chứng khoán</w:t>
      </w:r>
      <w:r w:rsidR="0061432F" w:rsidRPr="004730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D6F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Hà Nội</w:t>
      </w:r>
    </w:p>
    <w:p w14:paraId="46AFB9EB" w14:textId="05554A4C" w:rsidR="00A81ACF" w:rsidRPr="0047307C" w:rsidRDefault="002100A8" w:rsidP="002100A8">
      <w:pPr>
        <w:shd w:val="clear" w:color="auto" w:fill="FFFFFF"/>
        <w:spacing w:before="120" w:after="12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A81ACF" w:rsidRPr="0047307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Công ty </w:t>
      </w:r>
      <w:r w:rsidR="0047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Cổ phần Chứng khoán Stanley Brothers </w:t>
      </w:r>
      <w:r w:rsidR="00A81ACF" w:rsidRPr="0047307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xin báo cáo Sở giao dịch chứng khoán</w:t>
      </w:r>
      <w:r w:rsidR="0061432F" w:rsidRPr="0047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6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 Nội </w:t>
      </w:r>
      <w:r w:rsidR="00A81ACF" w:rsidRPr="0047307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danh mục chứng khoán thực hiện giao dịch ký quỹ </w:t>
      </w:r>
      <w:r w:rsidR="00726EDE" w:rsidRPr="0047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Quý </w:t>
      </w:r>
      <w:r w:rsidR="0039786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A5BA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26EDE" w:rsidRPr="0047307C">
        <w:rPr>
          <w:rFonts w:ascii="Times New Roman" w:eastAsia="Times New Roman" w:hAnsi="Times New Roman" w:cs="Times New Roman"/>
          <w:color w:val="000000"/>
          <w:sz w:val="24"/>
          <w:szCs w:val="24"/>
        </w:rPr>
        <w:t>/20</w:t>
      </w:r>
      <w:r w:rsidR="00397867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726EDE" w:rsidRPr="0047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ACF" w:rsidRPr="0047307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như sau:</w:t>
      </w:r>
    </w:p>
    <w:tbl>
      <w:tblPr>
        <w:tblW w:w="28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4227"/>
      </w:tblGrid>
      <w:tr w:rsidR="00726EDE" w:rsidRPr="00E96572" w14:paraId="0260CA1E" w14:textId="77777777" w:rsidTr="00231570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  <w:hideMark/>
          </w:tcPr>
          <w:p w14:paraId="5E7C4443" w14:textId="77777777" w:rsidR="00726EDE" w:rsidRPr="00E96572" w:rsidRDefault="00726EDE" w:rsidP="00E9657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3984" w:type="pct"/>
            <w:shd w:val="clear" w:color="auto" w:fill="FFFFFF"/>
            <w:vAlign w:val="center"/>
            <w:hideMark/>
          </w:tcPr>
          <w:p w14:paraId="60539AA6" w14:textId="77777777" w:rsidR="00726EDE" w:rsidRPr="00E96572" w:rsidRDefault="00726EDE" w:rsidP="00726ED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Mã chứng khoán thực hiện giao dịch ký quỹ </w:t>
            </w:r>
          </w:p>
        </w:tc>
      </w:tr>
      <w:tr w:rsidR="004127A1" w:rsidRPr="00E96572" w14:paraId="2E49E86F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  <w:hideMark/>
          </w:tcPr>
          <w:p w14:paraId="5636A562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4" w:type="pct"/>
            <w:shd w:val="clear" w:color="auto" w:fill="FFFFFF"/>
            <w:vAlign w:val="center"/>
          </w:tcPr>
          <w:p w14:paraId="09737B32" w14:textId="27B01F76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AAV</w:t>
            </w:r>
          </w:p>
        </w:tc>
      </w:tr>
      <w:tr w:rsidR="004127A1" w:rsidRPr="00E96572" w14:paraId="234B53E5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  <w:hideMark/>
          </w:tcPr>
          <w:p w14:paraId="6466B7CC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4" w:type="pct"/>
            <w:shd w:val="clear" w:color="auto" w:fill="FFFFFF"/>
            <w:vAlign w:val="center"/>
          </w:tcPr>
          <w:p w14:paraId="53A60644" w14:textId="4E8F30F1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ACB</w:t>
            </w:r>
          </w:p>
        </w:tc>
      </w:tr>
      <w:tr w:rsidR="004127A1" w:rsidRPr="00E96572" w14:paraId="1D314854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1BDE2EF7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35BC8B1B" w14:textId="77D35D52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BCC</w:t>
            </w:r>
          </w:p>
        </w:tc>
      </w:tr>
      <w:tr w:rsidR="004127A1" w:rsidRPr="00E96572" w14:paraId="5CE97632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06B076DE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3ACCC68A" w14:textId="37D56C05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BVS</w:t>
            </w:r>
          </w:p>
        </w:tc>
      </w:tr>
      <w:tr w:rsidR="004127A1" w:rsidRPr="00E96572" w14:paraId="7D070211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036842BF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51D5400D" w14:textId="70148B74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CEO</w:t>
            </w:r>
          </w:p>
        </w:tc>
      </w:tr>
      <w:tr w:rsidR="004127A1" w:rsidRPr="00E96572" w14:paraId="161ADDC5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10E75418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1591D165" w14:textId="5405E608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DGC</w:t>
            </w:r>
          </w:p>
        </w:tc>
      </w:tr>
      <w:tr w:rsidR="004127A1" w:rsidRPr="00E96572" w14:paraId="2070DB6D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1FBA8C62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52A85FD2" w14:textId="717B8E91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L14</w:t>
            </w:r>
          </w:p>
        </w:tc>
      </w:tr>
      <w:tr w:rsidR="004127A1" w:rsidRPr="00E96572" w14:paraId="6A207E46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249E99CC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737EFF99" w14:textId="5FA8A2D2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LAS</w:t>
            </w:r>
          </w:p>
        </w:tc>
      </w:tr>
      <w:tr w:rsidR="004127A1" w:rsidRPr="00E96572" w14:paraId="6CF6B597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7B9940A2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415174B2" w14:textId="0BCDEC52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MBS</w:t>
            </w:r>
          </w:p>
        </w:tc>
      </w:tr>
      <w:tr w:rsidR="004127A1" w:rsidRPr="00E96572" w14:paraId="28AA75DF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4FA15565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7B55E120" w14:textId="0A9A40BF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NDN</w:t>
            </w:r>
          </w:p>
        </w:tc>
      </w:tr>
      <w:tr w:rsidR="004127A1" w:rsidRPr="00E96572" w14:paraId="2D451839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2E78BF8F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695998BA" w14:textId="10D2AD49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NET</w:t>
            </w:r>
          </w:p>
        </w:tc>
      </w:tr>
      <w:tr w:rsidR="004127A1" w:rsidRPr="00E96572" w14:paraId="271543B0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4EBF17D3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1401E0AF" w14:textId="49C475CA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NTP</w:t>
            </w:r>
          </w:p>
        </w:tc>
      </w:tr>
      <w:tr w:rsidR="004127A1" w:rsidRPr="00E96572" w14:paraId="3F3DBB82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75D26D8F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24C1F0C0" w14:textId="1EE9942D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PVI</w:t>
            </w:r>
          </w:p>
        </w:tc>
      </w:tr>
      <w:tr w:rsidR="004127A1" w:rsidRPr="00E96572" w14:paraId="16214B36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3E4F4830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02912ABD" w14:textId="7C013F67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PVS</w:t>
            </w:r>
          </w:p>
        </w:tc>
      </w:tr>
      <w:tr w:rsidR="004127A1" w:rsidRPr="00E96572" w14:paraId="68B34CE4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164F1317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729C13DF" w14:textId="73B325FD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SHB</w:t>
            </w:r>
          </w:p>
        </w:tc>
      </w:tr>
      <w:tr w:rsidR="004127A1" w:rsidRPr="00E96572" w14:paraId="67139047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4199C2D6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42D456D2" w14:textId="400E9BAA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SHS</w:t>
            </w:r>
          </w:p>
        </w:tc>
      </w:tr>
      <w:tr w:rsidR="004127A1" w:rsidRPr="00E96572" w14:paraId="7FF474B9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7492D366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3FC4E791" w14:textId="6173B750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TNG</w:t>
            </w:r>
          </w:p>
        </w:tc>
      </w:tr>
      <w:tr w:rsidR="004127A1" w:rsidRPr="00E96572" w14:paraId="48777BB9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602ECF3F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7ED18F68" w14:textId="2019A3A2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VC3</w:t>
            </w:r>
          </w:p>
        </w:tc>
      </w:tr>
      <w:tr w:rsidR="004127A1" w:rsidRPr="00E96572" w14:paraId="70052869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2AD23443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5D2BAFD3" w14:textId="3494C43F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VCG</w:t>
            </w:r>
          </w:p>
        </w:tc>
      </w:tr>
      <w:tr w:rsidR="004127A1" w:rsidRPr="00E96572" w14:paraId="512BD354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10EC4087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52744299" w14:textId="1A43DCCE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VCS</w:t>
            </w:r>
          </w:p>
        </w:tc>
      </w:tr>
      <w:tr w:rsidR="004127A1" w:rsidRPr="00E96572" w14:paraId="2B67432C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19571F00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3E4D028A" w14:textId="51CA8C83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DHT</w:t>
            </w:r>
          </w:p>
        </w:tc>
      </w:tr>
      <w:tr w:rsidR="004127A1" w:rsidRPr="00E96572" w14:paraId="1BBC10B6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3388BD10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1FC9CCA1" w14:textId="00E5A23A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DNP</w:t>
            </w:r>
          </w:p>
        </w:tc>
      </w:tr>
      <w:tr w:rsidR="004127A1" w:rsidRPr="00E96572" w14:paraId="322BCC09" w14:textId="77777777" w:rsidTr="006B4B17">
        <w:trPr>
          <w:tblCellSpacing w:w="0" w:type="dxa"/>
          <w:jc w:val="center"/>
        </w:trPr>
        <w:tc>
          <w:tcPr>
            <w:tcW w:w="1016" w:type="pct"/>
            <w:shd w:val="clear" w:color="auto" w:fill="FFFFFF"/>
            <w:vAlign w:val="center"/>
          </w:tcPr>
          <w:p w14:paraId="18D9CFE4" w14:textId="77777777" w:rsidR="004127A1" w:rsidRPr="00E96572" w:rsidRDefault="004127A1" w:rsidP="004127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57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84" w:type="pct"/>
            <w:shd w:val="clear" w:color="auto" w:fill="FFFFFF"/>
            <w:vAlign w:val="bottom"/>
          </w:tcPr>
          <w:p w14:paraId="77091306" w14:textId="3A20ECF9" w:rsidR="004127A1" w:rsidRPr="004127A1" w:rsidRDefault="004127A1" w:rsidP="004127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7A1">
              <w:rPr>
                <w:rFonts w:ascii="Arial" w:hAnsi="Arial" w:cs="Arial"/>
                <w:color w:val="000000"/>
                <w:sz w:val="18"/>
                <w:szCs w:val="18"/>
              </w:rPr>
              <w:t>SLS</w:t>
            </w:r>
          </w:p>
        </w:tc>
      </w:tr>
    </w:tbl>
    <w:p w14:paraId="3A50251B" w14:textId="3106C8B8" w:rsidR="006B1D53" w:rsidRPr="006B1D53" w:rsidRDefault="006B1D53" w:rsidP="00D004C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Danh mục chứng khoán được đăng tải lên website của Công ty: http//sbsi.vn. </w:t>
      </w:r>
    </w:p>
    <w:p w14:paraId="4EF69557" w14:textId="19D9243E" w:rsidR="00A81ACF" w:rsidRPr="00D004CC" w:rsidRDefault="00A81ACF" w:rsidP="00D004C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004C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Chúng tôi cam kết và chịu trách nhiệm về tính trung thực và chính xác của báo cáo này.</w:t>
      </w:r>
    </w:p>
    <w:p w14:paraId="64CC13A7" w14:textId="77777777" w:rsidR="00A81ACF" w:rsidRPr="00D004CC" w:rsidRDefault="00D004CC" w:rsidP="00D004C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D004CC">
        <w:rPr>
          <w:rFonts w:ascii="Times New Roman" w:eastAsia="Times New Roman" w:hAnsi="Times New Roman" w:cs="Times New Roman"/>
          <w:color w:val="000000"/>
          <w:sz w:val="24"/>
          <w:szCs w:val="24"/>
        </w:rPr>
        <w:t>Trân trọng cảm ơn!</w:t>
      </w:r>
    </w:p>
    <w:tbl>
      <w:tblPr>
        <w:tblW w:w="92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2844"/>
        <w:gridCol w:w="3890"/>
      </w:tblGrid>
      <w:tr w:rsidR="00A81ACF" w:rsidRPr="00D004CC" w14:paraId="397895AD" w14:textId="77777777" w:rsidTr="0047307C">
        <w:trPr>
          <w:tblCellSpacing w:w="0" w:type="dxa"/>
        </w:trPr>
        <w:tc>
          <w:tcPr>
            <w:tcW w:w="2556" w:type="dxa"/>
            <w:shd w:val="clear" w:color="auto" w:fill="FFFFFF"/>
            <w:hideMark/>
          </w:tcPr>
          <w:p w14:paraId="777A9B81" w14:textId="77777777" w:rsidR="00A81ACF" w:rsidRDefault="00A81ACF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0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D00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lập</w:t>
            </w:r>
            <w:r w:rsidRPr="00D00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D0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(ký, ghi rõ họ tên)</w:t>
            </w:r>
          </w:p>
          <w:p w14:paraId="39A382FF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3BD09773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(Đã ký)</w:t>
            </w:r>
          </w:p>
          <w:p w14:paraId="0ABF7718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71F21D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1AE0D6" w14:textId="360FC710" w:rsidR="006B1D53" w:rsidRPr="00814417" w:rsidRDefault="00814417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PHẠM THỊ TÚ ANH</w:t>
            </w:r>
            <w:r w:rsidR="006B1D53" w:rsidRPr="0081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  <w:shd w:val="clear" w:color="auto" w:fill="FFFFFF"/>
            <w:hideMark/>
          </w:tcPr>
          <w:p w14:paraId="23394FF4" w14:textId="77777777" w:rsidR="00A81ACF" w:rsidRDefault="00A81ACF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00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Kiểm soát</w:t>
            </w:r>
            <w:r w:rsidRPr="00D00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D0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(ký, ghi rõ họ tên)</w:t>
            </w:r>
          </w:p>
          <w:p w14:paraId="37D94F1C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62ED5B20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(Đã ký)</w:t>
            </w:r>
          </w:p>
          <w:p w14:paraId="5FB306D2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6F227F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302C30" w14:textId="4543AFBC" w:rsidR="006B1D53" w:rsidRPr="00814417" w:rsidRDefault="00814417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LẠI ĐỨC LONG</w:t>
            </w:r>
          </w:p>
        </w:tc>
        <w:tc>
          <w:tcPr>
            <w:tcW w:w="3890" w:type="dxa"/>
            <w:shd w:val="clear" w:color="auto" w:fill="FFFFFF"/>
            <w:hideMark/>
          </w:tcPr>
          <w:p w14:paraId="767DFF2B" w14:textId="77777777" w:rsidR="00A81ACF" w:rsidRDefault="00A81ACF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00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GIÁM ĐỐC</w:t>
            </w:r>
            <w:r w:rsidRPr="00D00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D0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(ký, ghi rõ họ tên, đóng dấu)</w:t>
            </w:r>
          </w:p>
          <w:p w14:paraId="24AE2355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02153715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(Đã ký)</w:t>
            </w:r>
          </w:p>
          <w:p w14:paraId="1F06E497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183D8D" w14:textId="77777777" w:rsidR="006B1D53" w:rsidRDefault="006B1D53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1BFAFD" w14:textId="7C3D197C" w:rsidR="006B1D53" w:rsidRPr="00814417" w:rsidRDefault="00814417" w:rsidP="00BA41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r w:rsidRPr="0081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QUANG ANH</w:t>
            </w:r>
            <w:bookmarkEnd w:id="0"/>
          </w:p>
        </w:tc>
      </w:tr>
    </w:tbl>
    <w:p w14:paraId="6212D88D" w14:textId="77777777" w:rsidR="002B0A68" w:rsidRDefault="002B0A68"/>
    <w:sectPr w:rsidR="002B0A68" w:rsidSect="0047307C">
      <w:pgSz w:w="12240" w:h="15840"/>
      <w:pgMar w:top="85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CF"/>
    <w:rsid w:val="00085349"/>
    <w:rsid w:val="000A1479"/>
    <w:rsid w:val="002100A8"/>
    <w:rsid w:val="00231570"/>
    <w:rsid w:val="002B0A68"/>
    <w:rsid w:val="00397867"/>
    <w:rsid w:val="004127A1"/>
    <w:rsid w:val="00460E71"/>
    <w:rsid w:val="0047307C"/>
    <w:rsid w:val="00477F2E"/>
    <w:rsid w:val="004A5BA6"/>
    <w:rsid w:val="004D6F2B"/>
    <w:rsid w:val="0051430D"/>
    <w:rsid w:val="0061432F"/>
    <w:rsid w:val="006B1D53"/>
    <w:rsid w:val="00726EDE"/>
    <w:rsid w:val="00750DB0"/>
    <w:rsid w:val="00814417"/>
    <w:rsid w:val="00A81ACF"/>
    <w:rsid w:val="00B660EA"/>
    <w:rsid w:val="00C30C31"/>
    <w:rsid w:val="00D004CC"/>
    <w:rsid w:val="00D16B72"/>
    <w:rsid w:val="00D510DE"/>
    <w:rsid w:val="00DD658F"/>
    <w:rsid w:val="00DF1B0E"/>
    <w:rsid w:val="00E400FD"/>
    <w:rsid w:val="00E96572"/>
    <w:rsid w:val="00F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8DC9"/>
  <w15:chartTrackingRefBased/>
  <w15:docId w15:val="{11A66B7E-B208-4733-9BBF-C08583D9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7qDCRE4ZqF9C0L6OcgEMXGlDvoc=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doDsNGeXCj7wptIREvQLTS1eBAo=</DigestValue>
    </Reference>
  </SignedInfo>
  <SignatureValue>C8Q/3se/jS+S30hLO1KCaJwwaAnNQ8NFaM8cwN1BP/hSjjp48pajdKQJHJcIIvMeOJVYku7MN0AF
rLUbYpYWUq5BSm4H8Umg7kWYXt83a9ilDL0R8i6o4KKwxTDV3LWKHok8ob6dd6GS5rl7ZLTkJpb8
6vOycT5PgM4u5kY4zEg=</SignatureValue>
  <KeyInfo>
    <X509Data>
      <X509Certificate>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uWiz9+B45jHgSJPuP6yye4t7wm4=</DigestValue>
      </Reference>
      <Reference URI="/word/fontTable.xml?ContentType=application/vnd.openxmlformats-officedocument.wordprocessingml.fontTable+xml">
        <DigestMethod Algorithm="http://www.w3.org/2000/09/xmldsig#sha1"/>
        <DigestValue>pdkNLv2JSQg7Pp4sHOYMmbBJSqI=</DigestValue>
      </Reference>
      <Reference URI="/word/settings.xml?ContentType=application/vnd.openxmlformats-officedocument.wordprocessingml.settings+xml">
        <DigestMethod Algorithm="http://www.w3.org/2000/09/xmldsig#sha1"/>
        <DigestValue>VOsHo5dxWISd7VJd2o/njE7QZr4=</DigestValue>
      </Reference>
      <Reference URI="/word/styles.xml?ContentType=application/vnd.openxmlformats-officedocument.wordprocessingml.styles+xml">
        <DigestMethod Algorithm="http://www.w3.org/2000/09/xmldsig#sha1"/>
        <DigestValue>dB7OKEVe0b9CrzI1eilRxs6md5g=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lHQ3ujH0iys9Jr+1qPSdmw6qHd8=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2020-04-14T09:33:20Z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2020-04-14T09:33:20Z</xd:SigningTime>
          <xd:SigningCertificate>
            <xd:Cert>
              <xd:CertDigest>
                <DigestMethod Algorithm="http://www.w3.org/2000/09/xmldsig#sha1"/>
                <DigestValue>qjmSK3SmOyyiYz8+OIPfdUKai7A=</DigestValue>
              </xd:CertDigest>
              <xd:IssuerSerial>
                <X509IssuerName>CN=VNPT Certification Authority, OU=VNPT-CA Trust Network, O=VNPT Group, C=VN</X509IssuerName>
                <X509SerialNumber>111660364319431919026397646704212093252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VzCCBD+gAwIBAgIKcd7vvQAAAAAAFjANBgkqhkiG9w0BAQUFADB+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</xd:EncapsulatedX509Certificate>
            <xd:EncapsulatedX509Certificate>MIID1zCCAr+gAwIBAgIQG+Rzih8+wI9Hn6bPNcWYIjANBgkqhkiG9w0BAQUFADB+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L.Dung</cp:lastModifiedBy>
  <cp:revision>15</cp:revision>
  <dcterms:created xsi:type="dcterms:W3CDTF">2019-04-12T09:54:00Z</dcterms:created>
  <dcterms:modified xsi:type="dcterms:W3CDTF">2020-04-14T09:33:00Z</dcterms:modified>
</cp:coreProperties>
</file>